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A3FED1" w14:textId="77777777" w:rsidR="00CE34B0" w:rsidRDefault="00CF55A9">
      <w:pPr>
        <w:jc w:val="center"/>
        <w:rPr>
          <w:bCs/>
        </w:rPr>
      </w:pPr>
      <w:r>
        <w:rPr>
          <w:rFonts w:hint="eastAsia"/>
          <w:b/>
          <w:bCs/>
          <w:sz w:val="36"/>
        </w:rPr>
        <w:t>饰面型防火涂料检验检测委托协议书</w:t>
      </w:r>
      <w:r>
        <w:rPr>
          <w:rFonts w:ascii="宋体" w:hAnsi="宋体" w:hint="eastAsia"/>
          <w:szCs w:val="21"/>
        </w:rPr>
        <w:t xml:space="preserve">                                                                           </w:t>
      </w:r>
    </w:p>
    <w:tbl>
      <w:tblPr>
        <w:tblW w:w="103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992"/>
        <w:gridCol w:w="1708"/>
        <w:gridCol w:w="426"/>
        <w:gridCol w:w="1083"/>
        <w:gridCol w:w="327"/>
        <w:gridCol w:w="1141"/>
        <w:gridCol w:w="735"/>
        <w:gridCol w:w="426"/>
        <w:gridCol w:w="115"/>
        <w:gridCol w:w="310"/>
        <w:gridCol w:w="417"/>
        <w:gridCol w:w="1990"/>
        <w:gridCol w:w="236"/>
      </w:tblGrid>
      <w:tr w:rsidR="00CE34B0" w14:paraId="1F3A90F8" w14:textId="77777777">
        <w:trPr>
          <w:trHeight w:val="279"/>
          <w:jc w:val="center"/>
        </w:trPr>
        <w:tc>
          <w:tcPr>
            <w:tcW w:w="1418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371863" w14:textId="77777777" w:rsidR="00CE34B0" w:rsidRDefault="00CF55A9">
            <w:pPr>
              <w:spacing w:line="5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5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21F645" w14:textId="77777777" w:rsidR="00CE34B0" w:rsidRDefault="00CE34B0">
            <w:pPr>
              <w:spacing w:line="5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715138" w14:textId="77777777" w:rsidR="00CE34B0" w:rsidRDefault="00CF55A9">
            <w:pPr>
              <w:spacing w:line="5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17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456EFA8" w14:textId="77777777" w:rsidR="00CE34B0" w:rsidRDefault="00CE34B0">
            <w:pPr>
              <w:spacing w:line="5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4AFA728B" w14:textId="77777777" w:rsidR="00CE34B0" w:rsidRDefault="00CF55A9">
            <w:pPr>
              <w:widowControl/>
              <w:spacing w:line="54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CE34B0" w14:paraId="5169347D" w14:textId="77777777">
        <w:trPr>
          <w:trHeight w:val="246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BF2358" w14:textId="77777777" w:rsidR="00CE34B0" w:rsidRDefault="00CF55A9">
            <w:pPr>
              <w:spacing w:line="5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85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5E3B26" w14:textId="77777777" w:rsidR="00CE34B0" w:rsidRDefault="00CE34B0">
            <w:pPr>
              <w:spacing w:line="5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BF4E42" w14:textId="77777777" w:rsidR="00CE34B0" w:rsidRDefault="00CF55A9">
            <w:pPr>
              <w:spacing w:line="5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717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71E1A6" w14:textId="77777777" w:rsidR="00CE34B0" w:rsidRDefault="00CE34B0">
            <w:pPr>
              <w:spacing w:line="5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7B2CD38B" w14:textId="77777777" w:rsidR="00CE34B0" w:rsidRDefault="00CE34B0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E34B0" w14:paraId="5BFEB004" w14:textId="77777777">
        <w:trPr>
          <w:trHeight w:val="246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6370BD" w14:textId="77777777" w:rsidR="00CE34B0" w:rsidRDefault="00CF55A9">
            <w:pPr>
              <w:spacing w:line="5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85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49204E" w14:textId="77777777" w:rsidR="00CE34B0" w:rsidRDefault="00CE34B0">
            <w:pPr>
              <w:spacing w:line="540" w:lineRule="exact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120115" w14:textId="77777777" w:rsidR="00CE34B0" w:rsidRDefault="00CF55A9">
            <w:pPr>
              <w:spacing w:line="5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717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EAD089" w14:textId="77777777" w:rsidR="00CE34B0" w:rsidRDefault="00CE34B0">
            <w:pPr>
              <w:spacing w:line="54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7FC85845" w14:textId="77777777" w:rsidR="00CE34B0" w:rsidRDefault="00CE34B0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E34B0" w14:paraId="2C25E323" w14:textId="77777777">
        <w:trPr>
          <w:trHeight w:val="195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0EA410" w14:textId="77777777" w:rsidR="00CE34B0" w:rsidRDefault="00CF55A9">
            <w:pPr>
              <w:spacing w:line="5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5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A6BA32" w14:textId="77777777" w:rsidR="00CE34B0" w:rsidRDefault="00CE34B0">
            <w:pPr>
              <w:spacing w:line="5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BD7A3D" w14:textId="77777777" w:rsidR="00CE34B0" w:rsidRDefault="00CF55A9">
            <w:pPr>
              <w:spacing w:line="5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17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9042E3" w14:textId="77777777" w:rsidR="00CE34B0" w:rsidRDefault="00CE34B0">
            <w:pPr>
              <w:spacing w:line="5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5E50BF91" w14:textId="77777777" w:rsidR="00CE34B0" w:rsidRDefault="00CE34B0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E34B0" w14:paraId="1677BA13" w14:textId="77777777">
        <w:trPr>
          <w:trHeight w:val="171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A20620" w14:textId="77777777" w:rsidR="00CE34B0" w:rsidRDefault="00CF55A9">
            <w:pPr>
              <w:spacing w:line="5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5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1B52A9" w14:textId="77777777" w:rsidR="00CE34B0" w:rsidRDefault="00CE34B0">
            <w:pPr>
              <w:spacing w:line="54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5F4EFF" w14:textId="77777777" w:rsidR="00CE34B0" w:rsidRDefault="00CF55A9">
            <w:pPr>
              <w:spacing w:line="5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17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9C3ADC" w14:textId="77777777" w:rsidR="00CE34B0" w:rsidRDefault="00CE34B0">
            <w:pPr>
              <w:spacing w:line="5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5C36BAA3" w14:textId="77777777" w:rsidR="00CE34B0" w:rsidRDefault="00CE34B0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E34B0" w14:paraId="18E24708" w14:textId="77777777">
        <w:trPr>
          <w:trHeight w:val="471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6735CF" w14:textId="77777777" w:rsidR="00CE34B0" w:rsidRDefault="00CF55A9">
            <w:pPr>
              <w:spacing w:line="54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678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AA4001" w14:textId="4ABF05A2" w:rsidR="00CE34B0" w:rsidRDefault="00CF55A9" w:rsidP="003D430C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3D430C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 w:rsidR="003D430C"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 w:rsidR="003D430C"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3D430C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5CA895FC" w14:textId="77777777" w:rsidR="00CE34B0" w:rsidRDefault="00CE34B0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E34B0" w14:paraId="16DFFE10" w14:textId="77777777" w:rsidTr="00CF55A9">
        <w:trPr>
          <w:trHeight w:val="563"/>
          <w:jc w:val="center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BFADF2" w14:textId="77777777" w:rsidR="00CE34B0" w:rsidRDefault="00CF55A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4CFE8A4" w14:textId="77777777" w:rsidR="00CE34B0" w:rsidRDefault="00CF55A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0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4770CC" w14:textId="77777777" w:rsidR="00CE34B0" w:rsidRDefault="00CE34B0">
            <w:pPr>
              <w:spacing w:line="240" w:lineRule="exact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250000" w14:textId="77777777" w:rsidR="00CE34B0" w:rsidRDefault="00CF55A9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E6A0B7" w14:textId="77777777" w:rsidR="00CE34B0" w:rsidRDefault="00CF55A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9FEAE1" w14:textId="77777777" w:rsidR="00CE34B0" w:rsidRDefault="00CE34B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25577439" w14:textId="77777777" w:rsidR="00CE34B0" w:rsidRDefault="00CF55A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4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72134A" w14:textId="77777777" w:rsidR="00CE34B0" w:rsidRDefault="00CF55A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C91B341" w14:textId="77777777" w:rsidR="00CE34B0" w:rsidRDefault="00CE34B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05F5B5BD" w14:textId="77777777" w:rsidR="00CE34B0" w:rsidRDefault="00CE34B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E34B0" w14:paraId="468718ED" w14:textId="77777777" w:rsidTr="00CF55A9">
        <w:trPr>
          <w:trHeight w:val="559"/>
          <w:jc w:val="center"/>
        </w:trPr>
        <w:tc>
          <w:tcPr>
            <w:tcW w:w="426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4099C6" w14:textId="77777777" w:rsidR="00CE34B0" w:rsidRDefault="00CE34B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631E04E" w14:textId="77777777" w:rsidR="00CE34B0" w:rsidRDefault="00CF55A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0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7AAC13" w14:textId="77777777" w:rsidR="00CE34B0" w:rsidRDefault="00CE34B0">
            <w:pPr>
              <w:spacing w:line="240" w:lineRule="exact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089AB5" w14:textId="77777777" w:rsidR="00CE34B0" w:rsidRDefault="00CE34B0">
            <w:pPr>
              <w:spacing w:line="240" w:lineRule="exact"/>
              <w:rPr>
                <w:szCs w:val="21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27217C" w14:textId="77777777" w:rsidR="00CE34B0" w:rsidRDefault="00CF55A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2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88477E" w14:textId="77777777" w:rsidR="00CE34B0" w:rsidRDefault="00CE34B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14:paraId="4984D8BB" w14:textId="77777777" w:rsidR="00CE34B0" w:rsidRDefault="00CE34B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4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F21A1E" w14:textId="77777777" w:rsidR="00CE34B0" w:rsidRDefault="00CF55A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6EFCA43" w14:textId="77777777" w:rsidR="00CE34B0" w:rsidRDefault="00CE34B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3C67B937" w14:textId="77777777" w:rsidR="00CE34B0" w:rsidRDefault="00CE34B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D430C" w14:paraId="638AEC40" w14:textId="77777777" w:rsidTr="00970AB1">
        <w:trPr>
          <w:trHeight w:val="559"/>
          <w:jc w:val="center"/>
        </w:trPr>
        <w:tc>
          <w:tcPr>
            <w:tcW w:w="1418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ECEF92" w14:textId="32325453" w:rsidR="003D430C" w:rsidRDefault="00672281" w:rsidP="0067228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</w:t>
            </w:r>
            <w:r w:rsidR="003D430C">
              <w:rPr>
                <w:rFonts w:ascii="Calibri" w:hAnsi="Calibri" w:hint="eastAsia"/>
                <w:szCs w:val="21"/>
              </w:rPr>
              <w:t>加急</w:t>
            </w:r>
          </w:p>
        </w:tc>
        <w:tc>
          <w:tcPr>
            <w:tcW w:w="170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AF74ED" w14:textId="15170EE5" w:rsidR="003D430C" w:rsidRDefault="003D430C" w:rsidP="00672281">
            <w:pPr>
              <w:spacing w:line="240" w:lineRule="exact"/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 w:rsidR="00672281">
              <w:rPr>
                <w:rFonts w:ascii="宋体" w:hAnsi="宋体" w:hint="eastAsia"/>
                <w:sz w:val="20"/>
                <w:szCs w:val="20"/>
              </w:rPr>
              <w:t>是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 w:rsidR="00672281">
              <w:rPr>
                <w:rFonts w:hint="eastAsia"/>
                <w:szCs w:val="21"/>
              </w:rPr>
              <w:t>否</w:t>
            </w:r>
          </w:p>
        </w:tc>
        <w:tc>
          <w:tcPr>
            <w:tcW w:w="150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B151F2" w14:textId="11905A64" w:rsidR="003D430C" w:rsidRDefault="0067228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2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A1757A" w14:textId="77777777" w:rsidR="003D430C" w:rsidRDefault="003D430C">
            <w:pPr>
              <w:spacing w:line="240" w:lineRule="exact"/>
              <w:jc w:val="center"/>
              <w:rPr>
                <w:szCs w:val="21"/>
              </w:rPr>
            </w:pPr>
            <w:bookmarkStart w:id="0" w:name="_GoBack"/>
            <w:bookmarkEnd w:id="0"/>
          </w:p>
        </w:tc>
        <w:tc>
          <w:tcPr>
            <w:tcW w:w="126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FC8277" w14:textId="7D7BF469" w:rsidR="003D430C" w:rsidRDefault="003D430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E25BFC9" w14:textId="77777777" w:rsidR="003D430C" w:rsidRDefault="003D430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293B5079" w14:textId="77777777" w:rsidR="003D430C" w:rsidRDefault="003D430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D430C" w14:paraId="0191952F" w14:textId="77777777" w:rsidTr="0097429B">
        <w:trPr>
          <w:trHeight w:val="512"/>
          <w:jc w:val="center"/>
        </w:trPr>
        <w:tc>
          <w:tcPr>
            <w:tcW w:w="1418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0BF6C1" w14:textId="77777777" w:rsidR="003D430C" w:rsidRDefault="003D430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0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DCB0C0" w14:textId="77777777" w:rsidR="003D430C" w:rsidRDefault="003D430C">
            <w:pPr>
              <w:rPr>
                <w:szCs w:val="21"/>
              </w:rPr>
            </w:pPr>
          </w:p>
        </w:tc>
        <w:tc>
          <w:tcPr>
            <w:tcW w:w="1509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9D9BBE" w14:textId="77777777" w:rsidR="003D430C" w:rsidRDefault="003D430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61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16780C" w14:textId="404EFCF5" w:rsidR="003D430C" w:rsidRDefault="003D430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现结</w:t>
            </w:r>
            <w:proofErr w:type="gramEnd"/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取报告</w:t>
            </w:r>
            <w:proofErr w:type="gramEnd"/>
            <w:r>
              <w:rPr>
                <w:rFonts w:hint="eastAsia"/>
                <w:szCs w:val="21"/>
              </w:rPr>
              <w:t>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638508A5" w14:textId="77777777" w:rsidR="003D430C" w:rsidRDefault="003D430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F55A9" w14:paraId="792F6B4F" w14:textId="77777777">
        <w:trPr>
          <w:jc w:val="center"/>
        </w:trPr>
        <w:tc>
          <w:tcPr>
            <w:tcW w:w="10096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57C2AA" w14:textId="77777777" w:rsidR="00CF55A9" w:rsidRDefault="00CF55A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6ED7450A" w14:textId="77777777" w:rsidR="00CF55A9" w:rsidRDefault="00CF55A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F55A9" w14:paraId="5A63934F" w14:textId="77777777">
        <w:trPr>
          <w:jc w:val="center"/>
        </w:trPr>
        <w:tc>
          <w:tcPr>
            <w:tcW w:w="10096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ED2EE9" w14:textId="77777777" w:rsidR="00CF55A9" w:rsidRDefault="00CF55A9">
            <w:pPr>
              <w:spacing w:line="4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582D4D21" w14:textId="77777777" w:rsidR="00CF55A9" w:rsidRDefault="00CF55A9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F55A9" w14:paraId="7BE6DFFE" w14:textId="77777777">
        <w:trPr>
          <w:trHeight w:hRule="exact" w:val="301"/>
          <w:jc w:val="center"/>
        </w:trPr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6B3CEF" w14:textId="77777777" w:rsidR="00CF55A9" w:rsidRDefault="00CF55A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420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A2CE1A" w14:textId="77777777" w:rsidR="00CF55A9" w:rsidRDefault="00CF55A9">
            <w:pPr>
              <w:widowControl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67AB7" w14:textId="77777777" w:rsidR="00CF55A9" w:rsidRDefault="00CF55A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5455BE" w14:textId="77777777" w:rsidR="00CF55A9" w:rsidRDefault="00CF55A9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☑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43A584E1" w14:textId="77777777" w:rsidR="00CF55A9" w:rsidRDefault="00CF55A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F55A9" w14:paraId="5721C2F6" w14:textId="77777777">
        <w:trPr>
          <w:trHeight w:hRule="exact" w:val="307"/>
          <w:jc w:val="center"/>
        </w:trPr>
        <w:tc>
          <w:tcPr>
            <w:tcW w:w="1418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F63B0A" w14:textId="77777777" w:rsidR="00CF55A9" w:rsidRDefault="00CF55A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20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5C4841" w14:textId="77777777" w:rsidR="00CF55A9" w:rsidRDefault="00CF55A9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B0A8E" w14:textId="77777777" w:rsidR="00CF55A9" w:rsidRDefault="00CF55A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CF8971" w14:textId="77777777" w:rsidR="00CF55A9" w:rsidRDefault="00CF55A9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   </w:t>
            </w:r>
            <w:r>
              <w:rPr>
                <w:rFonts w:hint="eastAsia"/>
                <w:szCs w:val="21"/>
              </w:rPr>
              <w:t>☑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66E6E63E" w14:textId="77777777" w:rsidR="00CF55A9" w:rsidRDefault="00CF55A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F55A9" w14:paraId="5E374678" w14:textId="77777777">
        <w:trPr>
          <w:trHeight w:val="1100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32E160" w14:textId="77777777" w:rsidR="00CF55A9" w:rsidRDefault="00CF55A9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2FD310D4" w14:textId="77777777" w:rsidR="00CF55A9" w:rsidRDefault="00CF55A9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678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521C23D" w14:textId="77777777" w:rsidR="00CF55A9" w:rsidRDefault="00CF55A9">
            <w:pPr>
              <w:spacing w:line="276" w:lineRule="auto"/>
              <w:ind w:leftChars="-51" w:left="-107" w:rightChars="-49" w:right="-103"/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《饰面型防火涂料》</w:t>
            </w:r>
            <w:r>
              <w:rPr>
                <w:rFonts w:hint="eastAsia"/>
              </w:rPr>
              <w:t>GB 12441-2018</w:t>
            </w:r>
          </w:p>
          <w:p w14:paraId="3B0F5BD9" w14:textId="77777777" w:rsidR="00CF55A9" w:rsidRDefault="00CF55A9">
            <w:pPr>
              <w:spacing w:line="276" w:lineRule="auto"/>
              <w:ind w:leftChars="-51" w:left="-107" w:rightChars="-49" w:right="-103"/>
              <w:jc w:val="left"/>
            </w:pPr>
          </w:p>
          <w:p w14:paraId="2C4B0FC9" w14:textId="77777777" w:rsidR="00CF55A9" w:rsidRDefault="00CF55A9">
            <w:pPr>
              <w:spacing w:line="276" w:lineRule="auto"/>
              <w:ind w:leftChars="-51" w:left="-107" w:rightChars="-49" w:right="-103"/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7AE916EA" w14:textId="77777777" w:rsidR="00CF55A9" w:rsidRDefault="00CF55A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F55A9" w14:paraId="19611C6D" w14:textId="77777777">
        <w:trPr>
          <w:trHeight w:val="855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EFF6CA" w14:textId="77777777" w:rsidR="00CF55A9" w:rsidRDefault="00CF55A9">
            <w:pPr>
              <w:ind w:rightChars="-49" w:right="-103"/>
              <w:jc w:val="center"/>
            </w:pPr>
            <w:r>
              <w:rPr>
                <w:rFonts w:hint="eastAsia"/>
              </w:rPr>
              <w:t>样品类别</w:t>
            </w:r>
          </w:p>
        </w:tc>
        <w:tc>
          <w:tcPr>
            <w:tcW w:w="8678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D332A4C" w14:textId="77777777" w:rsidR="00CF55A9" w:rsidRDefault="00CF55A9">
            <w:pPr>
              <w:spacing w:line="360" w:lineRule="auto"/>
              <w:ind w:leftChars="69" w:left="145" w:rightChars="-49" w:right="-103"/>
              <w:jc w:val="center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S(水基性)       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R(溶剂性)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482A2F34" w14:textId="77777777" w:rsidR="00CF55A9" w:rsidRDefault="00CF55A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F55A9" w14:paraId="67BE05EB" w14:textId="77777777">
        <w:trPr>
          <w:trHeight w:val="714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D9D884" w14:textId="77777777" w:rsidR="00CF55A9" w:rsidRDefault="00CF55A9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5C5D441E" w14:textId="77777777" w:rsidR="00CF55A9" w:rsidRDefault="00CF55A9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678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008322F" w14:textId="33AFFA3D" w:rsidR="00CF55A9" w:rsidRDefault="00CF55A9">
            <w:pPr>
              <w:spacing w:line="276" w:lineRule="auto"/>
              <w:ind w:rightChars="-49" w:right="-103"/>
              <w:jc w:val="left"/>
            </w:pPr>
            <w:r>
              <w:rPr>
                <w:rFonts w:hint="eastAsia"/>
              </w:rPr>
              <w:t>□干燥时间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□附着力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□柔韧性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□耐冲击性</w:t>
            </w:r>
            <w:r w:rsidR="00F15B87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□耐水性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50E47450" w14:textId="77777777" w:rsidR="00CF55A9" w:rsidRDefault="00CF55A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F55A9" w14:paraId="64F3F4CD" w14:textId="77777777">
        <w:trPr>
          <w:trHeight w:val="509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F04A3D" w14:textId="77777777" w:rsidR="00CF55A9" w:rsidRDefault="00CF55A9">
            <w:pPr>
              <w:snapToGrid w:val="0"/>
              <w:spacing w:line="280" w:lineRule="atLeast"/>
              <w:jc w:val="center"/>
              <w:rPr>
                <w:rFonts w:ascii="宋体" w:hAnsi="宋体"/>
                <w:spacing w:val="-12"/>
                <w:szCs w:val="21"/>
              </w:rPr>
            </w:pPr>
            <w:r>
              <w:rPr>
                <w:rFonts w:ascii="宋体" w:hAnsi="宋体" w:hint="eastAsia"/>
                <w:spacing w:val="-12"/>
                <w:szCs w:val="21"/>
              </w:rPr>
              <w:t>生产批号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DC82A4" w14:textId="77777777" w:rsidR="00CF55A9" w:rsidRDefault="00CF55A9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272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0EC618" w14:textId="77777777" w:rsidR="00CF55A9" w:rsidRDefault="00CF55A9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782C2B0" w14:textId="77777777" w:rsidR="00CF55A9" w:rsidRDefault="00CF55A9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22CEFDD3" w14:textId="77777777" w:rsidR="00CF55A9" w:rsidRDefault="00CF55A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F55A9" w14:paraId="2720839A" w14:textId="77777777">
        <w:trPr>
          <w:trHeight w:val="1073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C67A02" w14:textId="77777777" w:rsidR="00CF55A9" w:rsidRDefault="00CF55A9">
            <w:pPr>
              <w:spacing w:line="520" w:lineRule="exact"/>
              <w:ind w:left="90" w:hangingChars="50" w:hanging="90"/>
              <w:rPr>
                <w:sz w:val="18"/>
                <w:szCs w:val="18"/>
              </w:rPr>
            </w:pP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D9C787" w14:textId="77777777" w:rsidR="00CF55A9" w:rsidRDefault="00CF55A9">
            <w:pPr>
              <w:spacing w:line="520" w:lineRule="exact"/>
              <w:ind w:left="105" w:hangingChars="50" w:hanging="105"/>
            </w:pPr>
          </w:p>
        </w:tc>
        <w:tc>
          <w:tcPr>
            <w:tcW w:w="272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DAF9E8" w14:textId="77777777" w:rsidR="00CF55A9" w:rsidRDefault="00CF55A9">
            <w:pPr>
              <w:spacing w:line="520" w:lineRule="exact"/>
              <w:ind w:left="105" w:hangingChars="50" w:hanging="105"/>
            </w:pP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7ACB3CC" w14:textId="77777777" w:rsidR="00CF55A9" w:rsidRDefault="00CF55A9">
            <w:pPr>
              <w:spacing w:line="52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66EA4ED8" w14:textId="77777777" w:rsidR="00CF55A9" w:rsidRDefault="00CF55A9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F55A9" w14:paraId="1C685769" w14:textId="77777777">
        <w:trPr>
          <w:trHeight w:val="443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3AC8A3" w14:textId="77777777" w:rsidR="00CF55A9" w:rsidRDefault="00CF55A9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注</w:t>
            </w:r>
          </w:p>
        </w:tc>
        <w:tc>
          <w:tcPr>
            <w:tcW w:w="86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80A327" w14:textId="77777777" w:rsidR="00CF55A9" w:rsidRDefault="00CF55A9">
            <w:pPr>
              <w:rPr>
                <w:b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7A34DB0F" w14:textId="77777777" w:rsidR="00CF55A9" w:rsidRDefault="00CF55A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F55A9" w14:paraId="251CCB9B" w14:textId="77777777">
        <w:trPr>
          <w:trHeight w:val="1358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AC997D" w14:textId="77777777" w:rsidR="00CF55A9" w:rsidRDefault="00CF55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678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678502" w14:textId="77777777" w:rsidR="00CF55A9" w:rsidRDefault="00CF55A9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</w:t>
            </w:r>
            <w:r>
              <w:rPr>
                <w:rFonts w:hint="eastAsia"/>
                <w:sz w:val="20"/>
                <w:szCs w:val="20"/>
              </w:rPr>
              <w:t>委托方确认检验项目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保证所提供样品和资料的真实性</w:t>
            </w:r>
            <w:r>
              <w:rPr>
                <w:rFonts w:hint="eastAsia"/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</w:t>
            </w:r>
            <w:r>
              <w:rPr>
                <w:rFonts w:hint="eastAsia"/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否则本公司有权自行处理。</w:t>
            </w:r>
          </w:p>
          <w:p w14:paraId="0ED50B73" w14:textId="77777777" w:rsidR="00CF55A9" w:rsidRDefault="00CF55A9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14:paraId="5C77866C" w14:textId="77777777" w:rsidR="00CF55A9" w:rsidRDefault="00CF55A9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</w:t>
            </w:r>
            <w:r>
              <w:rPr>
                <w:rFonts w:hint="eastAsia"/>
                <w:sz w:val="20"/>
                <w:szCs w:val="20"/>
              </w:rPr>
              <w:t>本公司保证检验的公正性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对检验数据负责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为委托方提供的样品及其有关资料保密。</w:t>
            </w:r>
          </w:p>
          <w:p w14:paraId="76C67276" w14:textId="77777777" w:rsidR="00CF55A9" w:rsidRDefault="00CF55A9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rFonts w:hint="eastAsia"/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rFonts w:hint="eastAsia"/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14:paraId="6538173B" w14:textId="77777777" w:rsidR="00CF55A9" w:rsidRDefault="00CF55A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367BEE76" w14:textId="77777777" w:rsidR="00CE34B0" w:rsidRDefault="00CE34B0">
      <w:pPr>
        <w:spacing w:line="560" w:lineRule="exact"/>
        <w:jc w:val="center"/>
      </w:pPr>
    </w:p>
    <w:sectPr w:rsidR="00CE34B0">
      <w:headerReference w:type="default" r:id="rId8"/>
      <w:pgSz w:w="11906" w:h="16838"/>
      <w:pgMar w:top="1134" w:right="964" w:bottom="454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1D288E" w14:textId="77777777" w:rsidR="003D381E" w:rsidRDefault="00CF55A9">
      <w:r>
        <w:separator/>
      </w:r>
    </w:p>
  </w:endnote>
  <w:endnote w:type="continuationSeparator" w:id="0">
    <w:p w14:paraId="42DB2C21" w14:textId="77777777" w:rsidR="003D381E" w:rsidRDefault="00CF5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0A129D" w14:textId="77777777" w:rsidR="003D381E" w:rsidRDefault="00CF55A9">
      <w:r>
        <w:separator/>
      </w:r>
    </w:p>
  </w:footnote>
  <w:footnote w:type="continuationSeparator" w:id="0">
    <w:p w14:paraId="154DE7DC" w14:textId="77777777" w:rsidR="003D381E" w:rsidRDefault="00CF55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69EBD2" w14:textId="77777777" w:rsidR="00CE34B0" w:rsidRDefault="00CF55A9">
    <w:pPr>
      <w:jc w:val="left"/>
      <w:rPr>
        <w:b/>
        <w:bCs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>
      <w:rPr>
        <w:rStyle w:val="a5"/>
        <w:rFonts w:hint="eastAsia"/>
        <w:b w:val="0"/>
        <w:sz w:val="18"/>
        <w:szCs w:val="18"/>
      </w:rPr>
      <w:t>WJ-JL- CX12-01-2025</w:t>
    </w:r>
  </w:p>
  <w:p w14:paraId="1142373A" w14:textId="77777777" w:rsidR="00CE34B0" w:rsidRDefault="00CE34B0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</w:p>
  <w:p w14:paraId="0C0C5E0F" w14:textId="77777777" w:rsidR="00CE34B0" w:rsidRDefault="00CF55A9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Q2NGJiMDE3YzdhY2UxZmI0YWNhOTYxZmYyNzNkMWQifQ=="/>
  </w:docVars>
  <w:rsids>
    <w:rsidRoot w:val="003E3B9D"/>
    <w:rsid w:val="00013757"/>
    <w:rsid w:val="00094D7D"/>
    <w:rsid w:val="000E3CC0"/>
    <w:rsid w:val="000F6A67"/>
    <w:rsid w:val="001D4B06"/>
    <w:rsid w:val="001E2EBF"/>
    <w:rsid w:val="00203688"/>
    <w:rsid w:val="00210930"/>
    <w:rsid w:val="00214F5B"/>
    <w:rsid w:val="00246AA3"/>
    <w:rsid w:val="002C2989"/>
    <w:rsid w:val="00316EFB"/>
    <w:rsid w:val="00367DDD"/>
    <w:rsid w:val="003D381E"/>
    <w:rsid w:val="003D430C"/>
    <w:rsid w:val="003E3B9D"/>
    <w:rsid w:val="004930A8"/>
    <w:rsid w:val="004B353A"/>
    <w:rsid w:val="005260DF"/>
    <w:rsid w:val="005E6DC6"/>
    <w:rsid w:val="00624FE9"/>
    <w:rsid w:val="00672281"/>
    <w:rsid w:val="00680654"/>
    <w:rsid w:val="00683D86"/>
    <w:rsid w:val="006912B1"/>
    <w:rsid w:val="006A2803"/>
    <w:rsid w:val="006D5628"/>
    <w:rsid w:val="006D7B03"/>
    <w:rsid w:val="006E2EB0"/>
    <w:rsid w:val="007522B0"/>
    <w:rsid w:val="007837E3"/>
    <w:rsid w:val="007B4264"/>
    <w:rsid w:val="007F5157"/>
    <w:rsid w:val="008140E6"/>
    <w:rsid w:val="00820064"/>
    <w:rsid w:val="00864ABE"/>
    <w:rsid w:val="008F63B8"/>
    <w:rsid w:val="00974200"/>
    <w:rsid w:val="0099292C"/>
    <w:rsid w:val="0099393B"/>
    <w:rsid w:val="00A26EC5"/>
    <w:rsid w:val="00A448B3"/>
    <w:rsid w:val="00A939CC"/>
    <w:rsid w:val="00AD4B55"/>
    <w:rsid w:val="00AD60A6"/>
    <w:rsid w:val="00B15E25"/>
    <w:rsid w:val="00B54CB2"/>
    <w:rsid w:val="00B82253"/>
    <w:rsid w:val="00C25E16"/>
    <w:rsid w:val="00C43D1C"/>
    <w:rsid w:val="00C4784A"/>
    <w:rsid w:val="00C57B35"/>
    <w:rsid w:val="00C63504"/>
    <w:rsid w:val="00C97B45"/>
    <w:rsid w:val="00CA763C"/>
    <w:rsid w:val="00CE34B0"/>
    <w:rsid w:val="00CF55A9"/>
    <w:rsid w:val="00D1198F"/>
    <w:rsid w:val="00D279F8"/>
    <w:rsid w:val="00D42B13"/>
    <w:rsid w:val="00D5612A"/>
    <w:rsid w:val="00DB4E25"/>
    <w:rsid w:val="00DF29DF"/>
    <w:rsid w:val="00DF38B4"/>
    <w:rsid w:val="00E065B6"/>
    <w:rsid w:val="00E06FFF"/>
    <w:rsid w:val="00E22EC9"/>
    <w:rsid w:val="00F15B87"/>
    <w:rsid w:val="00FE3A02"/>
    <w:rsid w:val="00FF32F2"/>
    <w:rsid w:val="0A250A48"/>
    <w:rsid w:val="17BE73A3"/>
    <w:rsid w:val="23697623"/>
    <w:rsid w:val="23EB33E1"/>
    <w:rsid w:val="280A686C"/>
    <w:rsid w:val="281D27B1"/>
    <w:rsid w:val="30B90A6F"/>
    <w:rsid w:val="343629C0"/>
    <w:rsid w:val="409F2202"/>
    <w:rsid w:val="40FE05E8"/>
    <w:rsid w:val="4FAD575A"/>
    <w:rsid w:val="586D0091"/>
    <w:rsid w:val="6E6720AE"/>
    <w:rsid w:val="732C189D"/>
    <w:rsid w:val="73916146"/>
    <w:rsid w:val="739E6675"/>
    <w:rsid w:val="76004622"/>
    <w:rsid w:val="7D7D67C7"/>
    <w:rsid w:val="7F9616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uiPriority w:val="22"/>
    <w:qFormat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C1DAFE-C593-494A-8E7F-9BBB3B932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443</Words>
  <Characters>452</Characters>
  <Application>Microsoft Office Word</Application>
  <DocSecurity>0</DocSecurity>
  <Lines>3</Lines>
  <Paragraphs>1</Paragraphs>
  <ScaleCrop>false</ScaleCrop>
  <Company>Microsoft</Company>
  <LinksUpToDate>false</LinksUpToDate>
  <CharactersWithSpaces>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6</cp:revision>
  <cp:lastPrinted>2021-04-06T07:27:00Z</cp:lastPrinted>
  <dcterms:created xsi:type="dcterms:W3CDTF">2024-12-31T03:06:00Z</dcterms:created>
  <dcterms:modified xsi:type="dcterms:W3CDTF">2025-05-30T04:35:00Z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DB7069A53C8A4C549ADD22A189CC2475_13</vt:lpwstr>
  </property>
  <property fmtid="{D5CDD505-2E9C-101B-9397-08002B2CF9AE}" pid="4" name="KSOTemplateDocerSaveRecord">
    <vt:lpwstr>eyJoZGlkIjoiYTg1MmJkZmE0ZjNmNjdkZTA2MTFhY2YzNThiYTc2NTQiLCJ1c2VySWQiOiIxMDAyODIwNDI2In0=</vt:lpwstr>
  </property>
</Properties>
</file>